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E4FC" w14:textId="727A45E7" w:rsidR="003C2048" w:rsidRPr="00975DFC" w:rsidRDefault="008B6C80" w:rsidP="00690810">
      <w:pPr>
        <w:rPr>
          <w:u w:val="single"/>
        </w:rPr>
      </w:pPr>
      <w:r w:rsidRPr="00975DFC">
        <w:rPr>
          <w:u w:val="single"/>
        </w:rPr>
        <w:t>RESOURCES DISCUSSED AT EAG’S GRANT WRITING SEMINAR 9/21/22</w:t>
      </w:r>
    </w:p>
    <w:p w14:paraId="5FF19261" w14:textId="500D05E2" w:rsidR="003C2048" w:rsidRDefault="003C2048" w:rsidP="00690810"/>
    <w:p w14:paraId="2599BAE0" w14:textId="369625C7" w:rsidR="00975DFC" w:rsidRPr="00975DFC" w:rsidRDefault="008B6C80" w:rsidP="00690810">
      <w:pPr>
        <w:rPr>
          <w:u w:val="single"/>
        </w:rPr>
      </w:pPr>
      <w:r w:rsidRPr="00975DFC">
        <w:rPr>
          <w:u w:val="single"/>
        </w:rPr>
        <w:t>YOUR HOSTS:</w:t>
      </w:r>
    </w:p>
    <w:p w14:paraId="1EA796A8" w14:textId="51B19B25" w:rsidR="00E341B0" w:rsidRDefault="00E341B0" w:rsidP="00690810">
      <w:r>
        <w:t xml:space="preserve">Randi Berry, </w:t>
      </w:r>
      <w:r w:rsidR="003374CB">
        <w:t>Executive Director, Indie Space</w:t>
      </w:r>
    </w:p>
    <w:p w14:paraId="14EE1D71" w14:textId="6C0C86BC" w:rsidR="003374CB" w:rsidRDefault="003374CB" w:rsidP="00690810">
      <w:r>
        <w:tab/>
      </w:r>
      <w:hyperlink r:id="rId4" w:history="1">
        <w:r w:rsidRPr="00986595">
          <w:rPr>
            <w:rStyle w:val="Hyperlink"/>
          </w:rPr>
          <w:t>randi@indiespace.org</w:t>
        </w:r>
      </w:hyperlink>
    </w:p>
    <w:p w14:paraId="22745979" w14:textId="2C09D943" w:rsidR="003374CB" w:rsidRDefault="003374CB" w:rsidP="00690810">
      <w:r>
        <w:tab/>
      </w:r>
      <w:hyperlink r:id="rId5" w:history="1">
        <w:r w:rsidR="00412909" w:rsidRPr="00986595">
          <w:rPr>
            <w:rStyle w:val="Hyperlink"/>
          </w:rPr>
          <w:t>www.indiespace.org</w:t>
        </w:r>
      </w:hyperlink>
      <w:r w:rsidR="00412909">
        <w:t xml:space="preserve"> </w:t>
      </w:r>
      <w:r w:rsidR="008B6C80">
        <w:t>(Subscribe and make sure you are on the artist list)</w:t>
      </w:r>
    </w:p>
    <w:p w14:paraId="0362E2C4" w14:textId="77777777" w:rsidR="003374CB" w:rsidRDefault="003374CB" w:rsidP="00690810"/>
    <w:p w14:paraId="006D9751" w14:textId="4F8CC296" w:rsidR="003374CB" w:rsidRDefault="003374CB" w:rsidP="00690810">
      <w:r>
        <w:t>Karen Lehman Foster</w:t>
      </w:r>
      <w:r w:rsidR="00975DFC">
        <w:t>, Executive Director, Episcopal Actors’ Guild</w:t>
      </w:r>
    </w:p>
    <w:p w14:paraId="6611DC0B" w14:textId="35077601" w:rsidR="00975DFC" w:rsidRDefault="00975DFC" w:rsidP="00690810">
      <w:r>
        <w:tab/>
      </w:r>
      <w:hyperlink r:id="rId6" w:history="1">
        <w:r w:rsidRPr="00986595">
          <w:rPr>
            <w:rStyle w:val="Hyperlink"/>
          </w:rPr>
          <w:t>karen@actorsguild.org</w:t>
        </w:r>
      </w:hyperlink>
    </w:p>
    <w:p w14:paraId="57B0AD2B" w14:textId="7F0DDBAE" w:rsidR="00975DFC" w:rsidRDefault="00975DFC" w:rsidP="00690810">
      <w:r>
        <w:tab/>
        <w:t>www.actorsguild.org</w:t>
      </w:r>
    </w:p>
    <w:p w14:paraId="0AB93A02" w14:textId="77777777" w:rsidR="003374CB" w:rsidRDefault="003374CB" w:rsidP="00690810"/>
    <w:p w14:paraId="4EDBAD51" w14:textId="4B6A4E7F" w:rsidR="003374CB" w:rsidRDefault="00412909" w:rsidP="00690810">
      <w:pPr>
        <w:rPr>
          <w:u w:val="single"/>
        </w:rPr>
      </w:pPr>
      <w:r w:rsidRPr="00975DFC">
        <w:rPr>
          <w:u w:val="single"/>
        </w:rPr>
        <w:t>START HERE</w:t>
      </w:r>
      <w:r w:rsidR="00975DFC" w:rsidRPr="00975DFC">
        <w:rPr>
          <w:u w:val="single"/>
        </w:rPr>
        <w:t>:</w:t>
      </w:r>
    </w:p>
    <w:p w14:paraId="0C6589A7" w14:textId="351590AC" w:rsidR="00975DFC" w:rsidRDefault="00D05502" w:rsidP="00690810">
      <w:r w:rsidRPr="00D05502">
        <w:t>At your borough’s Arts Council</w:t>
      </w:r>
      <w:r>
        <w:t xml:space="preserve"> –</w:t>
      </w:r>
    </w:p>
    <w:p w14:paraId="0DAD3FCF" w14:textId="31EEB429" w:rsidR="00690810" w:rsidRDefault="00D05502" w:rsidP="00690810">
      <w:r>
        <w:t xml:space="preserve">QUEENS -- </w:t>
      </w:r>
      <w:r w:rsidR="00690810">
        <w:t>https://www.queenscouncilarts.org/</w:t>
      </w:r>
    </w:p>
    <w:p w14:paraId="6CCF5B57" w14:textId="1920C24F" w:rsidR="00690810" w:rsidRDefault="00D05502" w:rsidP="00690810">
      <w:r>
        <w:t xml:space="preserve">MANHATTAN -- </w:t>
      </w:r>
      <w:r w:rsidR="00690810">
        <w:t>https://lmcc.net/</w:t>
      </w:r>
    </w:p>
    <w:p w14:paraId="39F4BA88" w14:textId="2F197F45" w:rsidR="00690810" w:rsidRDefault="00D05502" w:rsidP="00690810">
      <w:r>
        <w:t xml:space="preserve">BROOKLYN -- </w:t>
      </w:r>
      <w:r w:rsidR="00690810">
        <w:t>https://www.brooklynartscouncil.org/</w:t>
      </w:r>
    </w:p>
    <w:p w14:paraId="58E16161" w14:textId="6514E4ED" w:rsidR="00690810" w:rsidRDefault="00D05502" w:rsidP="00690810">
      <w:r>
        <w:t xml:space="preserve">BRONX -- </w:t>
      </w:r>
      <w:r w:rsidR="00690810">
        <w:t>https://www.bronxarts.org/</w:t>
      </w:r>
    </w:p>
    <w:p w14:paraId="11CCC9BF" w14:textId="662D441A" w:rsidR="00690810" w:rsidRDefault="00D05502" w:rsidP="00690810">
      <w:r>
        <w:t xml:space="preserve">STATEN ISLAND -- </w:t>
      </w:r>
      <w:r w:rsidR="00690810">
        <w:t>https://statenislandarts.org/</w:t>
      </w:r>
    </w:p>
    <w:p w14:paraId="1448CE5C" w14:textId="7942D935" w:rsidR="00412909" w:rsidRDefault="00412909" w:rsidP="00690810"/>
    <w:p w14:paraId="1493BA19" w14:textId="35569DC0" w:rsidR="00FE64BD" w:rsidRDefault="00FE64BD" w:rsidP="00690810">
      <w:r w:rsidRPr="008F298D">
        <w:rPr>
          <w:u w:val="single"/>
        </w:rPr>
        <w:t>THEN GO HERE</w:t>
      </w:r>
      <w:r>
        <w:t>:</w:t>
      </w:r>
    </w:p>
    <w:p w14:paraId="0DCE5EAE" w14:textId="31E83D8D" w:rsidR="008F298D" w:rsidRDefault="008F298D" w:rsidP="008F298D">
      <w:r>
        <w:t xml:space="preserve">NYC DEPT. OF CULTURAL AFFAIRS </w:t>
      </w:r>
      <w:hyperlink r:id="rId7" w:history="1">
        <w:r w:rsidRPr="00986595">
          <w:rPr>
            <w:rStyle w:val="Hyperlink"/>
          </w:rPr>
          <w:t>https://www1.nyc.gov/site/dcla/cultural-funding/cultural-</w:t>
        </w:r>
      </w:hyperlink>
      <w:r>
        <w:t>funding.page</w:t>
      </w:r>
    </w:p>
    <w:p w14:paraId="0E59FE67" w14:textId="77777777" w:rsidR="008F298D" w:rsidRDefault="008F298D" w:rsidP="008F298D">
      <w:r>
        <w:t xml:space="preserve">NY STATE COUNCIL ON THE ARTS </w:t>
      </w:r>
      <w:r>
        <w:t>https://arts.ny.gov/</w:t>
      </w:r>
    </w:p>
    <w:p w14:paraId="56EEA1E2" w14:textId="4CEE7838" w:rsidR="008F298D" w:rsidRDefault="008F298D" w:rsidP="00690810">
      <w:r>
        <w:t xml:space="preserve">NATIONAL ENDOWMENT FOR THE ARTS   </w:t>
      </w:r>
      <w:r>
        <w:t>https://www.arts.gov/grants</w:t>
      </w:r>
    </w:p>
    <w:p w14:paraId="41875273" w14:textId="77777777" w:rsidR="00412909" w:rsidRDefault="00412909" w:rsidP="00690810"/>
    <w:p w14:paraId="0D845C4D" w14:textId="08954DD1" w:rsidR="00690810" w:rsidRDefault="00412909" w:rsidP="00412909">
      <w:r w:rsidRPr="00412909">
        <w:rPr>
          <w:u w:val="single"/>
        </w:rPr>
        <w:t>PROFESSIONAL DEVELOPMENT CONSULTANT</w:t>
      </w:r>
      <w:r>
        <w:t>:</w:t>
      </w:r>
    </w:p>
    <w:p w14:paraId="126B7BA8" w14:textId="3DA13D01" w:rsidR="00690810" w:rsidRDefault="00690810" w:rsidP="00690810">
      <w:r>
        <w:tab/>
      </w:r>
      <w:proofErr w:type="spellStart"/>
      <w:r>
        <w:t>Benvenuti</w:t>
      </w:r>
      <w:proofErr w:type="spellEnd"/>
      <w:r>
        <w:t xml:space="preserve"> Arts</w:t>
      </w:r>
      <w:r>
        <w:tab/>
        <w:t>https://benvenutiarts.com/</w:t>
      </w:r>
    </w:p>
    <w:p w14:paraId="21F07629" w14:textId="368C9893" w:rsidR="00690810" w:rsidRDefault="00690810" w:rsidP="00D36CFB">
      <w:r>
        <w:tab/>
      </w:r>
    </w:p>
    <w:p w14:paraId="3A3E3C58" w14:textId="27CB1F8A" w:rsidR="00690810" w:rsidRDefault="00690810" w:rsidP="00690810">
      <w:r>
        <w:tab/>
      </w:r>
    </w:p>
    <w:p w14:paraId="28501854" w14:textId="407543E7" w:rsidR="004C76D2" w:rsidRDefault="004C76D2" w:rsidP="00690810">
      <w:r>
        <w:lastRenderedPageBreak/>
        <w:t>ORGANIZATIONS THAT PROVIDE SERVICES/GRANTS FOR ARTISTS:</w:t>
      </w:r>
    </w:p>
    <w:p w14:paraId="62DCF382" w14:textId="5C5632AD" w:rsidR="00032701" w:rsidRDefault="00690810" w:rsidP="0010103D">
      <w:r>
        <w:tab/>
      </w:r>
      <w:hyperlink r:id="rId8" w:history="1">
        <w:r w:rsidR="00DB7ACC" w:rsidRPr="00986595">
          <w:rPr>
            <w:rStyle w:val="Hyperlink"/>
          </w:rPr>
          <w:t>https://theindietheatrefundindiespace.submittable.com/submit</w:t>
        </w:r>
      </w:hyperlink>
    </w:p>
    <w:p w14:paraId="7E45387C" w14:textId="00B4F859" w:rsidR="00E971F9" w:rsidRDefault="00032701" w:rsidP="00032701">
      <w:pPr>
        <w:ind w:firstLine="720"/>
      </w:pPr>
      <w:hyperlink r:id="rId9" w:history="1">
        <w:r w:rsidRPr="00986595">
          <w:rPr>
            <w:rStyle w:val="Hyperlink"/>
          </w:rPr>
          <w:t>https://www.actorsguild.org/eligibility-for-eags-services.html</w:t>
        </w:r>
      </w:hyperlink>
    </w:p>
    <w:p w14:paraId="2EEF9C56" w14:textId="37F09FC6" w:rsidR="00E971F9" w:rsidRDefault="00E971F9" w:rsidP="008F298D">
      <w:pPr>
        <w:ind w:firstLine="720"/>
      </w:pPr>
      <w:hyperlink r:id="rId10" w:history="1">
        <w:r w:rsidRPr="00986595">
          <w:rPr>
            <w:rStyle w:val="Hyperlink"/>
          </w:rPr>
          <w:t>https://www.art-newyork.org/</w:t>
        </w:r>
      </w:hyperlink>
    </w:p>
    <w:p w14:paraId="42244CF1" w14:textId="6B7B46FE" w:rsidR="00690810" w:rsidRDefault="00690810" w:rsidP="00690810">
      <w:r>
        <w:tab/>
      </w:r>
      <w:hyperlink r:id="rId11" w:history="1">
        <w:r w:rsidR="0010103D" w:rsidRPr="00986595">
          <w:rPr>
            <w:rStyle w:val="Hyperlink"/>
          </w:rPr>
          <w:t>https://www.dance.nyc/</w:t>
        </w:r>
      </w:hyperlink>
      <w:r w:rsidR="0010103D">
        <w:t xml:space="preserve"> </w:t>
      </w:r>
    </w:p>
    <w:p w14:paraId="2CFD8E17" w14:textId="2F43CA7A" w:rsidR="00690810" w:rsidRDefault="00690810" w:rsidP="00690810">
      <w:r>
        <w:tab/>
      </w:r>
      <w:hyperlink r:id="rId12" w:history="1">
        <w:r w:rsidR="00E971F9" w:rsidRPr="00986595">
          <w:rPr>
            <w:rStyle w:val="Hyperlink"/>
          </w:rPr>
          <w:t>https://musicworkersalliance.org/</w:t>
        </w:r>
      </w:hyperlink>
    </w:p>
    <w:p w14:paraId="2A5F1587" w14:textId="6C5A0523" w:rsidR="00690810" w:rsidRDefault="00690810" w:rsidP="00690810">
      <w:r>
        <w:tab/>
      </w:r>
      <w:hyperlink r:id="rId13" w:history="1">
        <w:r w:rsidR="00D83C52" w:rsidRPr="00986595">
          <w:rPr>
            <w:rStyle w:val="Hyperlink"/>
          </w:rPr>
          <w:t>https://entertainmentcommunity.org/</w:t>
        </w:r>
      </w:hyperlink>
    </w:p>
    <w:p w14:paraId="54840700" w14:textId="3DC218B7" w:rsidR="00DC1345" w:rsidRDefault="00DC1345" w:rsidP="00DC1345">
      <w:pPr>
        <w:ind w:firstLine="720"/>
      </w:pPr>
      <w:hyperlink r:id="rId14" w:history="1">
        <w:r w:rsidRPr="00986595">
          <w:rPr>
            <w:rStyle w:val="Hyperlink"/>
          </w:rPr>
          <w:t>https://www.musicares.org/get-help</w:t>
        </w:r>
      </w:hyperlink>
    </w:p>
    <w:p w14:paraId="5A3B06EF" w14:textId="7197CD88" w:rsidR="00DB7ACC" w:rsidRDefault="00DB7ACC" w:rsidP="00DC1345">
      <w:pPr>
        <w:ind w:firstLine="720"/>
      </w:pPr>
      <w:hyperlink r:id="rId15" w:history="1">
        <w:r w:rsidRPr="00986595">
          <w:rPr>
            <w:rStyle w:val="Hyperlink"/>
          </w:rPr>
          <w:t>https://www.actorsguild.org/resources.html</w:t>
        </w:r>
      </w:hyperlink>
      <w:r>
        <w:t xml:space="preserve"> (this is a list of other organizations)</w:t>
      </w:r>
    </w:p>
    <w:p w14:paraId="17F8B115" w14:textId="6FB8275C" w:rsidR="00D83C52" w:rsidRDefault="00D83C52" w:rsidP="00690810"/>
    <w:p w14:paraId="06CAEC63" w14:textId="7BD885D9" w:rsidR="00D83C52" w:rsidRPr="008D2292" w:rsidRDefault="00D83C52" w:rsidP="00690810">
      <w:pPr>
        <w:rPr>
          <w:u w:val="single"/>
        </w:rPr>
      </w:pPr>
      <w:r w:rsidRPr="008D2292">
        <w:rPr>
          <w:u w:val="single"/>
        </w:rPr>
        <w:t>AFFORDABLE SPACE RENTAL:</w:t>
      </w:r>
    </w:p>
    <w:p w14:paraId="4BACB55D" w14:textId="50660250" w:rsidR="00690810" w:rsidRDefault="00D83C52" w:rsidP="008D2292">
      <w:pPr>
        <w:ind w:left="720"/>
      </w:pPr>
      <w:proofErr w:type="spellStart"/>
      <w:r>
        <w:t>Westbeth</w:t>
      </w:r>
      <w:proofErr w:type="spellEnd"/>
      <w:r>
        <w:t xml:space="preserve"> Artist Housing </w:t>
      </w:r>
      <w:r w:rsidR="00265D90">
        <w:t>(rehearsals/readings/small performances) $10-25/hr. E</w:t>
      </w:r>
      <w:r w:rsidR="00690810">
        <w:t xml:space="preserve">mail is </w:t>
      </w:r>
      <w:hyperlink r:id="rId16" w:history="1">
        <w:r w:rsidR="008D2292" w:rsidRPr="00986595">
          <w:rPr>
            <w:rStyle w:val="Hyperlink"/>
          </w:rPr>
          <w:t>westbethcr@gmail.com</w:t>
        </w:r>
      </w:hyperlink>
    </w:p>
    <w:p w14:paraId="0E76D902" w14:textId="5239E90F" w:rsidR="008D2292" w:rsidRDefault="008D2292" w:rsidP="008D2292">
      <w:pPr>
        <w:ind w:firstLine="720"/>
      </w:pPr>
      <w:hyperlink r:id="rId17" w:history="1">
        <w:r w:rsidRPr="00986595">
          <w:rPr>
            <w:rStyle w:val="Hyperlink"/>
          </w:rPr>
          <w:t>https://www.actorsguild.org/rent-our-space.html</w:t>
        </w:r>
      </w:hyperlink>
    </w:p>
    <w:p w14:paraId="74E70903" w14:textId="61286CEE" w:rsidR="008D2292" w:rsidRDefault="008D2292" w:rsidP="008D2292">
      <w:pPr>
        <w:ind w:firstLine="720"/>
      </w:pPr>
    </w:p>
    <w:p w14:paraId="4AE8DF5D" w14:textId="7AF820C6" w:rsidR="00000A72" w:rsidRDefault="00CF14E0" w:rsidP="00690810">
      <w:pPr>
        <w:rPr>
          <w:u w:val="single"/>
        </w:rPr>
      </w:pPr>
      <w:r>
        <w:rPr>
          <w:u w:val="single"/>
        </w:rPr>
        <w:t xml:space="preserve">MORE ON </w:t>
      </w:r>
      <w:r w:rsidR="00000A72">
        <w:rPr>
          <w:u w:val="single"/>
        </w:rPr>
        <w:t>GRANT WRITING:</w:t>
      </w:r>
    </w:p>
    <w:p w14:paraId="0E1B7D26" w14:textId="1FA0426E" w:rsidR="00000A72" w:rsidRPr="00CF14E0" w:rsidRDefault="00CF14E0" w:rsidP="00690810">
      <w:hyperlink r:id="rId18" w:history="1">
        <w:r w:rsidRPr="00986595">
          <w:rPr>
            <w:rStyle w:val="Hyperlink"/>
          </w:rPr>
          <w:t>https://candid.org/</w:t>
        </w:r>
      </w:hyperlink>
      <w:r>
        <w:rPr>
          <w:u w:val="single"/>
        </w:rPr>
        <w:t xml:space="preserve"> </w:t>
      </w:r>
      <w:r>
        <w:t xml:space="preserve"> (they have a library downtown where you can search the database for free)</w:t>
      </w:r>
    </w:p>
    <w:p w14:paraId="3083F9BA" w14:textId="77777777" w:rsidR="00CF14E0" w:rsidRDefault="00CF14E0" w:rsidP="00690810">
      <w:pPr>
        <w:rPr>
          <w:u w:val="single"/>
        </w:rPr>
      </w:pPr>
    </w:p>
    <w:p w14:paraId="3E678CB9" w14:textId="62213F3D" w:rsidR="00690810" w:rsidRDefault="005D64CB" w:rsidP="00690810">
      <w:r w:rsidRPr="00FE64BD">
        <w:rPr>
          <w:u w:val="single"/>
        </w:rPr>
        <w:t>CALIFORNIA REOURCES</w:t>
      </w:r>
      <w:r>
        <w:t>:</w:t>
      </w:r>
    </w:p>
    <w:p w14:paraId="258E5DAA" w14:textId="19314CF4" w:rsidR="00690810" w:rsidRDefault="00690810" w:rsidP="00690810">
      <w:r>
        <w:tab/>
        <w:t>California Arts Council</w:t>
      </w:r>
      <w:r w:rsidR="005D64CB">
        <w:t xml:space="preserve"> </w:t>
      </w:r>
      <w:r w:rsidR="005D64CB" w:rsidRPr="005D64CB">
        <w:t>https://arts.ca.gov/</w:t>
      </w:r>
    </w:p>
    <w:p w14:paraId="675885EC" w14:textId="5EB9567D" w:rsidR="00690810" w:rsidRDefault="00690810" w:rsidP="00690810">
      <w:r>
        <w:tab/>
        <w:t xml:space="preserve">Center For Cultural </w:t>
      </w:r>
      <w:r w:rsidR="00DB7ACC">
        <w:t>Innovation https://www.cciarts.org/</w:t>
      </w:r>
    </w:p>
    <w:p w14:paraId="34155A94" w14:textId="77777777" w:rsidR="00032701" w:rsidRDefault="00032701" w:rsidP="00FE64BD"/>
    <w:p w14:paraId="2996F29A" w14:textId="7ADFBB4C" w:rsidR="00690810" w:rsidRPr="00032701" w:rsidRDefault="00032701" w:rsidP="00FE64BD">
      <w:pPr>
        <w:rPr>
          <w:u w:val="single"/>
        </w:rPr>
      </w:pPr>
      <w:r w:rsidRPr="00032701">
        <w:rPr>
          <w:u w:val="single"/>
        </w:rPr>
        <w:t>LEGAL HELP:</w:t>
      </w:r>
    </w:p>
    <w:p w14:paraId="789CF5A4" w14:textId="0AC19082" w:rsidR="00690810" w:rsidRDefault="00690810" w:rsidP="00690810">
      <w:r>
        <w:tab/>
      </w:r>
      <w:hyperlink r:id="rId19" w:history="1">
        <w:r w:rsidR="00DB7ACC" w:rsidRPr="00986595">
          <w:rPr>
            <w:rStyle w:val="Hyperlink"/>
          </w:rPr>
          <w:t>https://lawyersalliance.org/</w:t>
        </w:r>
      </w:hyperlink>
    </w:p>
    <w:p w14:paraId="559EB059" w14:textId="77777777" w:rsidR="00DB7ACC" w:rsidRDefault="00DB7ACC" w:rsidP="00690810"/>
    <w:p w14:paraId="0A236B13" w14:textId="52216E57" w:rsidR="0017266C" w:rsidRDefault="00000000" w:rsidP="00690810"/>
    <w:sectPr w:rsidR="00172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10"/>
    <w:rsid w:val="00000A72"/>
    <w:rsid w:val="00032701"/>
    <w:rsid w:val="0010103D"/>
    <w:rsid w:val="001938AF"/>
    <w:rsid w:val="00265D90"/>
    <w:rsid w:val="003374CB"/>
    <w:rsid w:val="003C2048"/>
    <w:rsid w:val="00412909"/>
    <w:rsid w:val="004C76D2"/>
    <w:rsid w:val="005D64CB"/>
    <w:rsid w:val="00690810"/>
    <w:rsid w:val="008B6C80"/>
    <w:rsid w:val="008D2292"/>
    <w:rsid w:val="008F298D"/>
    <w:rsid w:val="00975DFC"/>
    <w:rsid w:val="00A13A17"/>
    <w:rsid w:val="00BC1451"/>
    <w:rsid w:val="00CF14E0"/>
    <w:rsid w:val="00D05502"/>
    <w:rsid w:val="00D36CFB"/>
    <w:rsid w:val="00D83C52"/>
    <w:rsid w:val="00DB7ACC"/>
    <w:rsid w:val="00DC1345"/>
    <w:rsid w:val="00E341B0"/>
    <w:rsid w:val="00E971F9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72DF"/>
  <w15:chartTrackingRefBased/>
  <w15:docId w15:val="{50374E16-3E49-4232-BF7B-E82B46BB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indietheatrefundindiespace.submittable.com/submit" TargetMode="External"/><Relationship Id="rId13" Type="http://schemas.openxmlformats.org/officeDocument/2006/relationships/hyperlink" Target="https://entertainmentcommunity.org/" TargetMode="External"/><Relationship Id="rId18" Type="http://schemas.openxmlformats.org/officeDocument/2006/relationships/hyperlink" Target="https://candid.or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1.nyc.gov/site/dcla/cultural-funding/cultural-" TargetMode="External"/><Relationship Id="rId12" Type="http://schemas.openxmlformats.org/officeDocument/2006/relationships/hyperlink" Target="https://musicworkersalliance.org/" TargetMode="External"/><Relationship Id="rId17" Type="http://schemas.openxmlformats.org/officeDocument/2006/relationships/hyperlink" Target="https://www.actorsguild.org/rent-our-spac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estbethcr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ren@actorsguild.org" TargetMode="External"/><Relationship Id="rId11" Type="http://schemas.openxmlformats.org/officeDocument/2006/relationships/hyperlink" Target="https://www.dance.nyc/" TargetMode="External"/><Relationship Id="rId5" Type="http://schemas.openxmlformats.org/officeDocument/2006/relationships/hyperlink" Target="http://www.indiespace.org" TargetMode="External"/><Relationship Id="rId15" Type="http://schemas.openxmlformats.org/officeDocument/2006/relationships/hyperlink" Target="https://www.actorsguild.org/resources.html" TargetMode="External"/><Relationship Id="rId10" Type="http://schemas.openxmlformats.org/officeDocument/2006/relationships/hyperlink" Target="https://www.art-newyork.org/" TargetMode="External"/><Relationship Id="rId19" Type="http://schemas.openxmlformats.org/officeDocument/2006/relationships/hyperlink" Target="https://lawyersalliance.org/" TargetMode="External"/><Relationship Id="rId4" Type="http://schemas.openxmlformats.org/officeDocument/2006/relationships/hyperlink" Target="mailto:randi@indiespace.org" TargetMode="External"/><Relationship Id="rId9" Type="http://schemas.openxmlformats.org/officeDocument/2006/relationships/hyperlink" Target="https://www.actorsguild.org/eligibility-for-eags-services.html" TargetMode="External"/><Relationship Id="rId14" Type="http://schemas.openxmlformats.org/officeDocument/2006/relationships/hyperlink" Target="https://www.musicares.org/get-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Lovett</dc:creator>
  <cp:keywords/>
  <dc:description/>
  <cp:lastModifiedBy>Rebecca Lovett</cp:lastModifiedBy>
  <cp:revision>24</cp:revision>
  <dcterms:created xsi:type="dcterms:W3CDTF">2022-09-22T17:54:00Z</dcterms:created>
  <dcterms:modified xsi:type="dcterms:W3CDTF">2022-09-22T19:23:00Z</dcterms:modified>
</cp:coreProperties>
</file>